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91.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Delete single student in course [Back End] - Story Point 1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forgot password [BackEnd] - Story Point 3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can reset someone's password with a token from GQL playground, like we do to register a new user. they get pushed to the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 repository.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Student can view edit button &amp; Add course button - Story Point 5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instructor [frontend] - Story Point 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students [frontend] - Story Point 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Search lesson by title needs to filter the lessons object to match the input value - Story Point 5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delete button for updating the course form - Story Point 5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delete button for deleting a lesson in admin view - Story Point 5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 lesson to be added into multiple courses - Story Point 8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implementation to grey out lessons that have already been added to the lesson plan - Story Point 3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A. Barbachano - 17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Delete single student in course [Back End]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forgot password [BackEnd]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delete button for deleting a lesson in admin view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Martyn Mallo - 13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Student can view edit button &amp; Add course button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implementation to grey out lessons that have already been added to the lesson plan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delete button for updating the course form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Moreno - 9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Grades page for instructor [frontend]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Grades page for students [frontend]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 lesson by title needs to filter the lessons object to match the input value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Lloyd Isaac - 13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delete button for deleting a lesson in admin view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Edgar Bermudez - 6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forgot password [BackEnd]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Grades page for students [frontend]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Diane Abdullah - 9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Delete single student in course [Back End] 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Mariella Alejandra Massuh - 16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delete button for updating the course form</w:t>
        <w:tab/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instructor [frontend]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right="-540" w:hanging="360"/>
        <w:rPr>
          <w:u w:val="none"/>
        </w:rPr>
      </w:pPr>
      <w:r w:rsidDel="00000000" w:rsidR="00000000" w:rsidRPr="00000000">
        <w:rPr>
          <w:rtl w:val="0"/>
        </w:rPr>
        <w:t xml:space="preserve">Veronica Parra - 8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